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2C7A" w14:textId="37BC4267" w:rsidR="002105BE" w:rsidRPr="00917172" w:rsidRDefault="00917172" w:rsidP="002105BE">
      <w:pPr>
        <w:ind w:left="35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91717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CITY OF FRIEND, NEBERASKA</w:t>
      </w:r>
    </w:p>
    <w:p w14:paraId="2A512B0F" w14:textId="3BECDDE3" w:rsidR="003000D7" w:rsidRDefault="00517DD8" w:rsidP="002105BE">
      <w:pPr>
        <w:ind w:left="35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0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APPLICATION FOR</w:t>
      </w:r>
      <w:r w:rsidR="002105BE" w:rsidRPr="002105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UTILITY &amp; TRASH SERVICE</w:t>
      </w:r>
    </w:p>
    <w:p w14:paraId="3F97C1A6" w14:textId="020446D2" w:rsidR="002105BE" w:rsidRDefault="002105BE" w:rsidP="00917172">
      <w:pPr>
        <w:ind w:left="359"/>
        <w:rPr>
          <w:rFonts w:ascii="Times New Roman" w:hAnsi="Times New Roman" w:cs="Times New Roman"/>
          <w:sz w:val="24"/>
          <w:szCs w:val="24"/>
        </w:rPr>
      </w:pPr>
    </w:p>
    <w:p w14:paraId="791D8D19" w14:textId="0CF43F70" w:rsidR="00917172" w:rsidRDefault="00917172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requests utility </w:t>
      </w:r>
      <w:r w:rsidR="003C6918">
        <w:rPr>
          <w:rFonts w:ascii="Times New Roman" w:hAnsi="Times New Roman" w:cs="Times New Roman"/>
          <w:sz w:val="24"/>
          <w:szCs w:val="24"/>
        </w:rPr>
        <w:t>and trash</w:t>
      </w:r>
      <w:r>
        <w:rPr>
          <w:rFonts w:ascii="Times New Roman" w:hAnsi="Times New Roman" w:cs="Times New Roman"/>
          <w:sz w:val="24"/>
          <w:szCs w:val="24"/>
        </w:rPr>
        <w:t xml:space="preserve"> services </w:t>
      </w:r>
      <w:r w:rsidR="003C6918">
        <w:rPr>
          <w:rFonts w:ascii="Times New Roman" w:hAnsi="Times New Roman" w:cs="Times New Roman"/>
          <w:sz w:val="24"/>
          <w:szCs w:val="24"/>
        </w:rPr>
        <w:t>be provided to the following address and the account be billed to the name given:</w:t>
      </w:r>
    </w:p>
    <w:p w14:paraId="5261F742" w14:textId="0F848976" w:rsidR="003C6918" w:rsidRDefault="00F4639F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</w:t>
      </w:r>
      <w:r w:rsidR="00F05EC3">
        <w:rPr>
          <w:rFonts w:ascii="Times New Roman" w:hAnsi="Times New Roman" w:cs="Times New Roman"/>
          <w:sz w:val="24"/>
          <w:szCs w:val="24"/>
        </w:rPr>
        <w:t xml:space="preserve"> </w:t>
      </w:r>
      <w:r w:rsidR="00C045A8">
        <w:rPr>
          <w:rFonts w:ascii="Times New Roman" w:hAnsi="Times New Roman" w:cs="Times New Roman"/>
          <w:sz w:val="24"/>
          <w:szCs w:val="24"/>
        </w:rPr>
        <w:t>Date: _</w:t>
      </w:r>
      <w:r w:rsidR="00F05EC3">
        <w:rPr>
          <w:rFonts w:ascii="Times New Roman" w:hAnsi="Times New Roman" w:cs="Times New Roman"/>
          <w:sz w:val="24"/>
          <w:szCs w:val="24"/>
        </w:rPr>
        <w:t xml:space="preserve">_____________________         </w:t>
      </w:r>
      <w:r w:rsidRPr="00F4639F">
        <w:rPr>
          <w:noProof/>
        </w:rPr>
        <w:drawing>
          <wp:inline distT="0" distB="0" distL="0" distR="0" wp14:anchorId="567932DE" wp14:editId="77C8A955">
            <wp:extent cx="252412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2884" w14:textId="7576D9D5" w:rsidR="00F4639F" w:rsidRDefault="00C045A8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Name(s): ______________________________________________________</w:t>
      </w:r>
    </w:p>
    <w:p w14:paraId="6B8FC12E" w14:textId="6020342D" w:rsidR="00C045A8" w:rsidRDefault="00C045A8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Address: __________________________________________________________</w:t>
      </w:r>
    </w:p>
    <w:p w14:paraId="4E7E876D" w14:textId="0C504E80" w:rsidR="00C045A8" w:rsidRDefault="00F119CC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Address: </w:t>
      </w:r>
      <w:r w:rsidRPr="00F119C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F119CC">
        <w:rPr>
          <w:rFonts w:ascii="Times New Roman" w:hAnsi="Times New Roman" w:cs="Times New Roman"/>
          <w:sz w:val="24"/>
          <w:szCs w:val="24"/>
        </w:rPr>
        <w:t xml:space="preserve"> Rent    </w:t>
      </w:r>
      <w:r w:rsidRPr="00F119C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F119CC">
        <w:rPr>
          <w:rFonts w:ascii="Times New Roman" w:hAnsi="Times New Roman" w:cs="Times New Roman"/>
          <w:sz w:val="24"/>
          <w:szCs w:val="24"/>
        </w:rPr>
        <w:t xml:space="preserve"> Own</w:t>
      </w:r>
      <w:r>
        <w:rPr>
          <w:rFonts w:ascii="Times New Roman" w:hAnsi="Times New Roman" w:cs="Times New Roman"/>
          <w:sz w:val="24"/>
          <w:szCs w:val="24"/>
        </w:rPr>
        <w:t xml:space="preserve">       Business: </w:t>
      </w:r>
      <w:r w:rsidRPr="00F119C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F119CC">
        <w:rPr>
          <w:rFonts w:ascii="Times New Roman" w:hAnsi="Times New Roman" w:cs="Times New Roman"/>
          <w:sz w:val="24"/>
          <w:szCs w:val="24"/>
        </w:rPr>
        <w:t xml:space="preserve"> Rent    </w:t>
      </w:r>
      <w:r w:rsidRPr="00F119CC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F119CC">
        <w:rPr>
          <w:rFonts w:ascii="Times New Roman" w:hAnsi="Times New Roman" w:cs="Times New Roman"/>
          <w:sz w:val="24"/>
          <w:szCs w:val="24"/>
        </w:rPr>
        <w:t xml:space="preserve"> Own</w:t>
      </w:r>
    </w:p>
    <w:p w14:paraId="49D82C1C" w14:textId="3233D6CB" w:rsidR="004D0E91" w:rsidRDefault="00A11721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 (If different): _______________________________________________</w:t>
      </w:r>
    </w:p>
    <w:p w14:paraId="43CCF2F1" w14:textId="5A6E1C20" w:rsidR="00FA5E16" w:rsidRDefault="00FA5E16" w:rsidP="00FA5E16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Address: __________________________________________________________</w:t>
      </w:r>
    </w:p>
    <w:p w14:paraId="1BCEE638" w14:textId="181048FE" w:rsidR="00A11721" w:rsidRDefault="006B5BD5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Number(s): _________________________(Alternate)________________________</w:t>
      </w:r>
    </w:p>
    <w:p w14:paraId="55915EE4" w14:textId="393DB9A4" w:rsidR="006B5BD5" w:rsidRDefault="006B5BD5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_________________________________</w:t>
      </w:r>
    </w:p>
    <w:p w14:paraId="5ED2D18C" w14:textId="4D39E9D1" w:rsidR="004D0E91" w:rsidRDefault="006B5BD5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Employer(s): ______________________________________________________________</w:t>
      </w:r>
    </w:p>
    <w:p w14:paraId="41CBC9DF" w14:textId="3F3C64DD" w:rsidR="00FA5E16" w:rsidRDefault="00FA5E16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</w:t>
      </w:r>
    </w:p>
    <w:p w14:paraId="1D14E840" w14:textId="7FA3B48B" w:rsidR="004D0E91" w:rsidRDefault="00E81F99" w:rsidP="00917172">
      <w:pPr>
        <w:ind w:left="720" w:hanging="36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case of Emergency Notify: ___________________________Phone: _______________</w:t>
      </w:r>
    </w:p>
    <w:p w14:paraId="465223B8" w14:textId="53FD6DF2" w:rsidR="00465455" w:rsidRDefault="00465455" w:rsidP="00465455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Manager/Owner: __________________________________________________</w:t>
      </w:r>
    </w:p>
    <w:p w14:paraId="3C6FC25E" w14:textId="6C66E722" w:rsidR="00B96D16" w:rsidRPr="00465455" w:rsidRDefault="00B96D16" w:rsidP="00465455">
      <w:pPr>
        <w:ind w:left="720"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Ownership or Rental Agreement</w:t>
      </w:r>
      <w:r w:rsidR="0063377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FA7B45" w14:textId="77777777" w:rsidR="00E81F99" w:rsidRDefault="00E81F99" w:rsidP="00E81F99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TERMINATION PROCEDURE FOR NON-PAYMENT OF UTILITY BILLS</w:t>
      </w:r>
    </w:p>
    <w:p w14:paraId="3F57F124" w14:textId="77777777" w:rsidR="00E81F99" w:rsidRPr="00ED37AB" w:rsidRDefault="00E81F99" w:rsidP="00E81F99">
      <w:pPr>
        <w:spacing w:after="0"/>
        <w:jc w:val="center"/>
        <w:rPr>
          <w:rFonts w:ascii="Arial" w:hAnsi="Arial" w:cs="Arial"/>
          <w:sz w:val="19"/>
          <w:szCs w:val="19"/>
        </w:rPr>
      </w:pPr>
    </w:p>
    <w:p w14:paraId="2BCABB36" w14:textId="74C10DE3" w:rsidR="00E81F99" w:rsidRPr="00ED37AB" w:rsidRDefault="00E81F99" w:rsidP="00E81F99">
      <w:pPr>
        <w:pStyle w:val="ListParagraph"/>
        <w:numPr>
          <w:ilvl w:val="0"/>
          <w:numId w:val="2"/>
        </w:numPr>
        <w:spacing w:after="0"/>
        <w:ind w:left="1170"/>
        <w:jc w:val="both"/>
        <w:rPr>
          <w:rFonts w:ascii="Arial" w:hAnsi="Arial" w:cs="Arial"/>
          <w:sz w:val="19"/>
          <w:szCs w:val="19"/>
        </w:rPr>
      </w:pPr>
      <w:r w:rsidRPr="00ED37AB">
        <w:rPr>
          <w:rFonts w:ascii="Arial" w:hAnsi="Arial" w:cs="Arial"/>
          <w:sz w:val="19"/>
          <w:szCs w:val="19"/>
        </w:rPr>
        <w:t xml:space="preserve">All bills are delinquent after the </w:t>
      </w:r>
      <w:r w:rsidR="00784171">
        <w:rPr>
          <w:rFonts w:ascii="Arial" w:hAnsi="Arial" w:cs="Arial"/>
          <w:sz w:val="19"/>
          <w:szCs w:val="19"/>
        </w:rPr>
        <w:t>2</w:t>
      </w:r>
      <w:r w:rsidRPr="00ED37AB">
        <w:rPr>
          <w:rFonts w:ascii="Arial" w:hAnsi="Arial" w:cs="Arial"/>
          <w:sz w:val="19"/>
          <w:szCs w:val="19"/>
        </w:rPr>
        <w:t>5</w:t>
      </w:r>
      <w:r w:rsidRPr="00ED37AB">
        <w:rPr>
          <w:rFonts w:ascii="Arial" w:hAnsi="Arial" w:cs="Arial"/>
          <w:sz w:val="19"/>
          <w:szCs w:val="19"/>
          <w:vertAlign w:val="superscript"/>
        </w:rPr>
        <w:t>th</w:t>
      </w:r>
      <w:r w:rsidRPr="00ED37AB">
        <w:rPr>
          <w:rFonts w:ascii="Arial" w:hAnsi="Arial" w:cs="Arial"/>
          <w:sz w:val="19"/>
          <w:szCs w:val="19"/>
        </w:rPr>
        <w:t xml:space="preserve"> of the month.</w:t>
      </w:r>
    </w:p>
    <w:p w14:paraId="1C99E9C5" w14:textId="6D51ABA2" w:rsidR="00E81F99" w:rsidRPr="00ED37AB" w:rsidRDefault="00E53A2E" w:rsidP="00E81F99">
      <w:pPr>
        <w:pStyle w:val="ListParagraph"/>
        <w:numPr>
          <w:ilvl w:val="0"/>
          <w:numId w:val="2"/>
        </w:numPr>
        <w:spacing w:after="0"/>
        <w:ind w:left="117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Disconnect will be on the last working day of the month if delinquent by that date.</w:t>
      </w:r>
    </w:p>
    <w:p w14:paraId="57A9F1F9" w14:textId="77777777" w:rsidR="00E81F99" w:rsidRPr="00635170" w:rsidRDefault="00E81F99" w:rsidP="00E81F9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B4BB45" w14:textId="77777777" w:rsidR="00E81F99" w:rsidRPr="00635170" w:rsidRDefault="00E81F99" w:rsidP="00E81F9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981096E" w14:textId="46CF7295" w:rsidR="00E81F99" w:rsidRPr="005A6E55" w:rsidRDefault="00E81F99" w:rsidP="00E81F99">
      <w:pPr>
        <w:spacing w:after="0"/>
        <w:jc w:val="center"/>
        <w:rPr>
          <w:rFonts w:ascii="Arial Black" w:hAnsi="Arial Black" w:cs="Arial"/>
          <w:i/>
        </w:rPr>
      </w:pPr>
      <w:r w:rsidRPr="005A6E55">
        <w:rPr>
          <w:rFonts w:ascii="Arial Black" w:hAnsi="Arial Black" w:cs="Arial"/>
          <w:i/>
        </w:rPr>
        <w:t>I</w:t>
      </w:r>
      <w:r w:rsidR="00A50998">
        <w:rPr>
          <w:rFonts w:ascii="Arial Black" w:hAnsi="Arial Black" w:cs="Arial"/>
          <w:i/>
        </w:rPr>
        <w:t>/We</w:t>
      </w:r>
      <w:r w:rsidRPr="005A6E55">
        <w:rPr>
          <w:rFonts w:ascii="Arial Black" w:hAnsi="Arial Black" w:cs="Arial"/>
          <w:i/>
        </w:rPr>
        <w:t xml:space="preserve"> acknowledge the above procedure for termination and agree to comply</w:t>
      </w:r>
    </w:p>
    <w:p w14:paraId="36537FC0" w14:textId="3FEC396F" w:rsidR="00E81F99" w:rsidRDefault="00E81F99" w:rsidP="00E81F99">
      <w:pPr>
        <w:spacing w:after="0"/>
        <w:jc w:val="center"/>
        <w:rPr>
          <w:rFonts w:ascii="Arial Black" w:hAnsi="Arial Black" w:cs="Arial"/>
          <w:i/>
        </w:rPr>
      </w:pPr>
      <w:r w:rsidRPr="005A6E55">
        <w:rPr>
          <w:rFonts w:ascii="Arial Black" w:hAnsi="Arial Black" w:cs="Arial"/>
          <w:i/>
        </w:rPr>
        <w:t>with same as a condition of service.</w:t>
      </w:r>
    </w:p>
    <w:p w14:paraId="64642386" w14:textId="088C20B4" w:rsidR="00B51C45" w:rsidRDefault="00B51C45" w:rsidP="00E81F99">
      <w:pPr>
        <w:spacing w:after="0"/>
        <w:jc w:val="center"/>
        <w:rPr>
          <w:rFonts w:ascii="Arial Black" w:hAnsi="Arial Black" w:cs="Arial"/>
          <w:i/>
        </w:rPr>
      </w:pPr>
      <w:r>
        <w:rPr>
          <w:rFonts w:ascii="Arial Black" w:hAnsi="Arial Black" w:cs="Arial"/>
          <w:i/>
        </w:rPr>
        <w:t>I/We agree to pay the final bill upon moving out of the address stated above.</w:t>
      </w:r>
    </w:p>
    <w:p w14:paraId="16E7A1E7" w14:textId="4F3ACFAB" w:rsidR="00465455" w:rsidRDefault="00465455" w:rsidP="00B51C45">
      <w:pPr>
        <w:spacing w:after="0"/>
        <w:rPr>
          <w:rFonts w:ascii="Arial Black" w:hAnsi="Arial Black" w:cs="Arial"/>
          <w:i/>
        </w:rPr>
      </w:pPr>
    </w:p>
    <w:p w14:paraId="22CFA5EC" w14:textId="77777777" w:rsidR="00465455" w:rsidRPr="005A6E55" w:rsidRDefault="00465455" w:rsidP="00E81F99">
      <w:pPr>
        <w:spacing w:after="0"/>
        <w:jc w:val="center"/>
        <w:rPr>
          <w:rFonts w:ascii="Arial Black" w:hAnsi="Arial Black" w:cs="Arial"/>
          <w:i/>
        </w:rPr>
      </w:pPr>
    </w:p>
    <w:p w14:paraId="509605E6" w14:textId="6FE5075C" w:rsidR="00E81F99" w:rsidRDefault="00E81F99" w:rsidP="00E81F99">
      <w:pPr>
        <w:spacing w:after="0"/>
        <w:rPr>
          <w:rFonts w:ascii="Arial" w:hAnsi="Arial" w:cs="Arial"/>
        </w:rPr>
      </w:pPr>
      <w:r w:rsidRPr="009C2A6F">
        <w:rPr>
          <w:rFonts w:ascii="Arial" w:hAnsi="Arial" w:cs="Arial"/>
        </w:rPr>
        <w:t>Signature of Applicant: ________________________________________</w:t>
      </w:r>
      <w:r w:rsidR="005270F4">
        <w:rPr>
          <w:rFonts w:ascii="Arial" w:hAnsi="Arial" w:cs="Arial"/>
        </w:rPr>
        <w:t>__________</w:t>
      </w:r>
    </w:p>
    <w:p w14:paraId="40584590" w14:textId="77777777" w:rsidR="005270F4" w:rsidRPr="00F76272" w:rsidRDefault="005270F4" w:rsidP="00E81F99">
      <w:pPr>
        <w:spacing w:after="0"/>
        <w:rPr>
          <w:rFonts w:ascii="Arial" w:hAnsi="Arial" w:cs="Arial"/>
          <w:sz w:val="28"/>
          <w:szCs w:val="28"/>
        </w:rPr>
      </w:pPr>
    </w:p>
    <w:p w14:paraId="266D37FA" w14:textId="23E3A95D" w:rsidR="00E81F99" w:rsidRPr="009C2A6F" w:rsidRDefault="00E81F99" w:rsidP="00E81F99">
      <w:pPr>
        <w:spacing w:after="0"/>
        <w:rPr>
          <w:rFonts w:ascii="Arial" w:hAnsi="Arial" w:cs="Arial"/>
        </w:rPr>
      </w:pPr>
      <w:r w:rsidRPr="009C2A6F">
        <w:rPr>
          <w:rFonts w:ascii="Arial" w:hAnsi="Arial" w:cs="Arial"/>
        </w:rPr>
        <w:t>Signature of Co-Applicant: _______________________________________________</w:t>
      </w:r>
    </w:p>
    <w:p w14:paraId="3E4CEA63" w14:textId="77777777" w:rsidR="00E81F99" w:rsidRPr="00E81F99" w:rsidRDefault="00E81F99" w:rsidP="00917172">
      <w:pPr>
        <w:ind w:left="720" w:hanging="36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3960"/>
      </w:tblGrid>
      <w:tr w:rsidR="00B96D16" w:rsidRPr="00B96D16" w14:paraId="16AA2D6F" w14:textId="77777777" w:rsidTr="00B96D16">
        <w:trPr>
          <w:trHeight w:val="6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6C6" w14:textId="77777777" w:rsidR="00B96D16" w:rsidRPr="00B96D16" w:rsidRDefault="00B96D16" w:rsidP="0052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9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Third Party Notification</w:t>
            </w:r>
          </w:p>
        </w:tc>
      </w:tr>
      <w:tr w:rsidR="00B96D16" w:rsidRPr="00B96D16" w14:paraId="5005CEA1" w14:textId="77777777" w:rsidTr="00B96D16">
        <w:trPr>
          <w:trHeight w:val="120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A669" w14:textId="565B0778" w:rsidR="00B96D16" w:rsidRPr="00B96D16" w:rsidRDefault="00B96D16" w:rsidP="00B9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D16">
              <w:rPr>
                <w:rFonts w:ascii="Calibri" w:eastAsia="Times New Roman" w:hAnsi="Calibri" w:cs="Calibri"/>
                <w:color w:val="000000"/>
              </w:rPr>
              <w:t>The City may notify my landlord o</w:t>
            </w: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B96D16">
              <w:rPr>
                <w:rFonts w:ascii="Calibri" w:eastAsia="Times New Roman" w:hAnsi="Calibri" w:cs="Calibri"/>
                <w:color w:val="000000"/>
              </w:rPr>
              <w:t xml:space="preserve"> the third party listed below of discontinuance of services. ____________Initial</w:t>
            </w:r>
          </w:p>
        </w:tc>
      </w:tr>
      <w:tr w:rsidR="00B96D16" w:rsidRPr="00B96D16" w14:paraId="4465B6E5" w14:textId="77777777" w:rsidTr="00B96D1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D115" w14:textId="77777777" w:rsidR="00B96D16" w:rsidRPr="00B96D16" w:rsidRDefault="00B96D16" w:rsidP="00B9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D16">
              <w:rPr>
                <w:rFonts w:ascii="Calibri" w:eastAsia="Times New Roman" w:hAnsi="Calibri" w:cs="Calibri"/>
                <w:color w:val="000000"/>
              </w:rPr>
              <w:t>Name: ____________________________</w:t>
            </w:r>
          </w:p>
        </w:tc>
      </w:tr>
      <w:tr w:rsidR="00B96D16" w:rsidRPr="00B96D16" w14:paraId="104E0F46" w14:textId="77777777" w:rsidTr="00B96D1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5BD" w14:textId="77777777" w:rsidR="00B96D16" w:rsidRPr="00B96D16" w:rsidRDefault="00B96D16" w:rsidP="00B9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D16">
              <w:rPr>
                <w:rFonts w:ascii="Calibri" w:eastAsia="Times New Roman" w:hAnsi="Calibri" w:cs="Calibri"/>
                <w:color w:val="000000"/>
              </w:rPr>
              <w:t>Address: __________________________</w:t>
            </w:r>
          </w:p>
        </w:tc>
      </w:tr>
      <w:tr w:rsidR="00B96D16" w:rsidRPr="00B96D16" w14:paraId="01751FD7" w14:textId="77777777" w:rsidTr="00B96D16">
        <w:trPr>
          <w:trHeight w:val="3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98F8" w14:textId="77777777" w:rsidR="00B96D16" w:rsidRPr="00B96D16" w:rsidRDefault="00B96D16" w:rsidP="00B96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6D16">
              <w:rPr>
                <w:rFonts w:ascii="Calibri" w:eastAsia="Times New Roman" w:hAnsi="Calibri" w:cs="Calibri"/>
                <w:color w:val="000000"/>
              </w:rPr>
              <w:t>Phone: ___________________________</w:t>
            </w:r>
          </w:p>
        </w:tc>
      </w:tr>
    </w:tbl>
    <w:p w14:paraId="17E2A4E3" w14:textId="77777777" w:rsidR="00B96D16" w:rsidRDefault="00B96D16" w:rsidP="00B96D16">
      <w:pPr>
        <w:spacing w:after="0"/>
        <w:jc w:val="center"/>
        <w:rPr>
          <w:rFonts w:ascii="Arial Black" w:hAnsi="Arial Black" w:cs="Arial"/>
        </w:rPr>
      </w:pPr>
    </w:p>
    <w:p w14:paraId="5E148349" w14:textId="77777777" w:rsidR="00B96D16" w:rsidRDefault="00B96D16" w:rsidP="00B96D16">
      <w:pPr>
        <w:spacing w:after="0"/>
        <w:jc w:val="center"/>
        <w:rPr>
          <w:rFonts w:ascii="Arial Black" w:hAnsi="Arial Black" w:cs="Arial"/>
        </w:rPr>
      </w:pPr>
    </w:p>
    <w:p w14:paraId="673EFB98" w14:textId="6CDC64D0" w:rsidR="00B96D16" w:rsidRDefault="00B96D16" w:rsidP="00B96D16">
      <w:pPr>
        <w:spacing w:after="0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-----</w:t>
      </w:r>
      <w:r w:rsidRPr="00581F54">
        <w:rPr>
          <w:rFonts w:ascii="Arial Black" w:hAnsi="Arial Black" w:cs="Arial"/>
        </w:rPr>
        <w:t>----</w:t>
      </w:r>
      <w:r>
        <w:rPr>
          <w:rFonts w:ascii="Arial Black" w:hAnsi="Arial Black" w:cs="Arial"/>
        </w:rPr>
        <w:t>-------------------------</w:t>
      </w:r>
      <w:r w:rsidRPr="00581F54">
        <w:rPr>
          <w:rFonts w:ascii="Arial Black" w:hAnsi="Arial Black" w:cs="Arial"/>
        </w:rPr>
        <w:t>------------</w:t>
      </w:r>
      <w:r>
        <w:rPr>
          <w:rFonts w:ascii="Arial Black" w:hAnsi="Arial Black" w:cs="Arial"/>
        </w:rPr>
        <w:t>-</w:t>
      </w:r>
      <w:r w:rsidRPr="00581F54">
        <w:rPr>
          <w:rFonts w:ascii="Arial Black" w:hAnsi="Arial Black" w:cs="Arial"/>
        </w:rPr>
        <w:t>------- OFFICE USE ONLY -------</w:t>
      </w:r>
      <w:r>
        <w:rPr>
          <w:rFonts w:ascii="Arial Black" w:hAnsi="Arial Black" w:cs="Arial"/>
        </w:rPr>
        <w:t>------------------------</w:t>
      </w:r>
      <w:r w:rsidRPr="00581F54">
        <w:rPr>
          <w:rFonts w:ascii="Arial Black" w:hAnsi="Arial Black" w:cs="Arial"/>
        </w:rPr>
        <w:t>------------</w:t>
      </w:r>
      <w:r>
        <w:rPr>
          <w:rFonts w:ascii="Arial Black" w:hAnsi="Arial Black" w:cs="Arial"/>
        </w:rPr>
        <w:t>-----------</w:t>
      </w:r>
    </w:p>
    <w:p w14:paraId="7646F73E" w14:textId="77777777" w:rsidR="00B96D16" w:rsidRDefault="00B96D16" w:rsidP="00B96D16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77"/>
        <w:tblW w:w="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50"/>
        <w:gridCol w:w="981"/>
      </w:tblGrid>
      <w:tr w:rsidR="002607B5" w:rsidRPr="00A3156F" w14:paraId="031E972B" w14:textId="77777777" w:rsidTr="002607B5">
        <w:tc>
          <w:tcPr>
            <w:tcW w:w="1044" w:type="dxa"/>
          </w:tcPr>
          <w:p w14:paraId="1B87FD7C" w14:textId="77777777" w:rsidR="002607B5" w:rsidRPr="009C2A6F" w:rsidRDefault="002607B5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28"/>
                <w:sz w:val="20"/>
                <w:szCs w:val="20"/>
              </w:rPr>
            </w:pPr>
            <w:r w:rsidRPr="009C2A6F">
              <w:rPr>
                <w:rFonts w:ascii="Arial Narrow" w:eastAsia="Times New Roman" w:hAnsi="Arial Narrow" w:cs="Times New Roman"/>
                <w:b/>
                <w:kern w:val="28"/>
                <w:sz w:val="20"/>
                <w:szCs w:val="20"/>
              </w:rPr>
              <w:t>Amount of Deposit</w:t>
            </w:r>
          </w:p>
        </w:tc>
        <w:tc>
          <w:tcPr>
            <w:tcW w:w="750" w:type="dxa"/>
          </w:tcPr>
          <w:p w14:paraId="6562BDCF" w14:textId="5E55549F" w:rsidR="002607B5" w:rsidRPr="009C2A6F" w:rsidRDefault="002607B5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28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189BD2" w14:textId="77777777" w:rsidR="002607B5" w:rsidRPr="009C2A6F" w:rsidRDefault="002607B5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28"/>
                <w:sz w:val="20"/>
                <w:szCs w:val="20"/>
              </w:rPr>
            </w:pPr>
            <w:r w:rsidRPr="009C2A6F">
              <w:rPr>
                <w:rFonts w:ascii="Arial Narrow" w:eastAsia="Times New Roman" w:hAnsi="Arial Narrow" w:cs="Times New Roman"/>
                <w:b/>
                <w:kern w:val="28"/>
                <w:sz w:val="20"/>
                <w:szCs w:val="20"/>
              </w:rPr>
              <w:t>Amount Received</w:t>
            </w:r>
          </w:p>
        </w:tc>
      </w:tr>
      <w:tr w:rsidR="00784171" w:rsidRPr="00A3156F" w14:paraId="45CF5640" w14:textId="77777777" w:rsidTr="002607B5">
        <w:trPr>
          <w:trHeight w:val="155"/>
        </w:trPr>
        <w:tc>
          <w:tcPr>
            <w:tcW w:w="1044" w:type="dxa"/>
          </w:tcPr>
          <w:p w14:paraId="4799F1DC" w14:textId="276D1882" w:rsidR="00784171" w:rsidRPr="009C2A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firstLine="270"/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</w:pPr>
            <w:r w:rsidRPr="009C2A6F"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  <w:t>Water</w:t>
            </w:r>
          </w:p>
        </w:tc>
        <w:tc>
          <w:tcPr>
            <w:tcW w:w="750" w:type="dxa"/>
          </w:tcPr>
          <w:p w14:paraId="77359547" w14:textId="26CC9961" w:rsidR="00784171" w:rsidRPr="009C2A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</w:pPr>
            <w:r w:rsidRPr="009C2A6F"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  <w:t>35.00</w:t>
            </w:r>
          </w:p>
        </w:tc>
        <w:tc>
          <w:tcPr>
            <w:tcW w:w="981" w:type="dxa"/>
          </w:tcPr>
          <w:p w14:paraId="5DACB602" w14:textId="77777777" w:rsidR="00784171" w:rsidRPr="00A315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Times New Roman"/>
                <w:kern w:val="28"/>
                <w:sz w:val="24"/>
                <w:szCs w:val="24"/>
              </w:rPr>
            </w:pPr>
          </w:p>
        </w:tc>
      </w:tr>
      <w:tr w:rsidR="00784171" w:rsidRPr="00A3156F" w14:paraId="5E6C993C" w14:textId="77777777" w:rsidTr="002607B5">
        <w:trPr>
          <w:trHeight w:val="83"/>
        </w:trPr>
        <w:tc>
          <w:tcPr>
            <w:tcW w:w="1044" w:type="dxa"/>
          </w:tcPr>
          <w:p w14:paraId="3E2CA1D4" w14:textId="2D681ECC" w:rsidR="00784171" w:rsidRPr="009C2A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firstLine="270"/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</w:pPr>
            <w:r w:rsidRPr="005A6E55">
              <w:rPr>
                <w:rFonts w:ascii="Arial Narrow" w:eastAsia="Times New Roman" w:hAnsi="Arial Narrow" w:cs="Times New Roman"/>
                <w:b/>
                <w:i/>
                <w:kern w:val="28"/>
                <w:sz w:val="18"/>
                <w:szCs w:val="18"/>
              </w:rPr>
              <w:t>TOTAL</w:t>
            </w:r>
          </w:p>
        </w:tc>
        <w:tc>
          <w:tcPr>
            <w:tcW w:w="750" w:type="dxa"/>
          </w:tcPr>
          <w:p w14:paraId="7AA7CA48" w14:textId="11EACF8F" w:rsidR="00784171" w:rsidRPr="009C2A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right"/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</w:pPr>
            <w:r w:rsidRPr="009C2A6F"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  <w:t>$</w:t>
            </w:r>
            <w:r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  <w:t>35.00</w:t>
            </w:r>
          </w:p>
        </w:tc>
        <w:tc>
          <w:tcPr>
            <w:tcW w:w="981" w:type="dxa"/>
          </w:tcPr>
          <w:p w14:paraId="12082B2A" w14:textId="77777777" w:rsidR="00784171" w:rsidRPr="00A315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 Narrow" w:eastAsia="Times New Roman" w:hAnsi="Arial Narrow" w:cs="Times New Roman"/>
                <w:kern w:val="28"/>
                <w:sz w:val="24"/>
                <w:szCs w:val="24"/>
              </w:rPr>
            </w:pPr>
          </w:p>
        </w:tc>
      </w:tr>
      <w:tr w:rsidR="00784171" w:rsidRPr="00A3156F" w14:paraId="05905DAB" w14:textId="77777777" w:rsidTr="002607B5">
        <w:trPr>
          <w:trHeight w:val="362"/>
        </w:trPr>
        <w:tc>
          <w:tcPr>
            <w:tcW w:w="1044" w:type="dxa"/>
          </w:tcPr>
          <w:p w14:paraId="073F8EBB" w14:textId="0A4AA032" w:rsidR="00784171" w:rsidRPr="005A6E55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80" w:after="0" w:line="240" w:lineRule="auto"/>
              <w:ind w:firstLine="274"/>
              <w:rPr>
                <w:rFonts w:ascii="Arial Narrow" w:eastAsia="Times New Roman" w:hAnsi="Arial Narrow" w:cs="Times New Roman"/>
                <w:b/>
                <w:i/>
                <w:kern w:val="28"/>
                <w:sz w:val="18"/>
                <w:szCs w:val="18"/>
              </w:rPr>
            </w:pPr>
          </w:p>
        </w:tc>
        <w:tc>
          <w:tcPr>
            <w:tcW w:w="750" w:type="dxa"/>
          </w:tcPr>
          <w:p w14:paraId="1598641C" w14:textId="6F437774" w:rsidR="00784171" w:rsidRPr="009C2A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before="80" w:after="0" w:line="240" w:lineRule="auto"/>
              <w:jc w:val="right"/>
              <w:rPr>
                <w:rFonts w:ascii="Arial Narrow" w:eastAsia="Times New Roman" w:hAnsi="Arial Narrow" w:cs="Times New Roman"/>
                <w:kern w:val="28"/>
                <w:sz w:val="18"/>
                <w:szCs w:val="18"/>
              </w:rPr>
            </w:pPr>
          </w:p>
        </w:tc>
        <w:tc>
          <w:tcPr>
            <w:tcW w:w="981" w:type="dxa"/>
          </w:tcPr>
          <w:p w14:paraId="12453F0C" w14:textId="77777777" w:rsidR="00784171" w:rsidRPr="00A3156F" w:rsidRDefault="00784171" w:rsidP="008E015E">
            <w:pPr>
              <w:widowControl w:val="0"/>
              <w:tabs>
                <w:tab w:val="left" w:pos="720"/>
                <w:tab w:val="left" w:pos="3960"/>
                <w:tab w:val="left" w:pos="4680"/>
                <w:tab w:val="right" w:leader="underscore" w:pos="6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28"/>
                <w:sz w:val="24"/>
                <w:szCs w:val="24"/>
              </w:rPr>
            </w:pPr>
          </w:p>
        </w:tc>
      </w:tr>
    </w:tbl>
    <w:p w14:paraId="2CA7317F" w14:textId="74F95E9E" w:rsidR="005270F4" w:rsidRDefault="00B96D16" w:rsidP="00B96D16">
      <w:pPr>
        <w:tabs>
          <w:tab w:val="left" w:pos="3240"/>
        </w:tabs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>Move-In Date: _____________</w:t>
      </w:r>
      <w:r w:rsidR="00633776"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</w:p>
    <w:p w14:paraId="0E662657" w14:textId="13E6D266" w:rsidR="00B96D16" w:rsidRDefault="00B96D16" w:rsidP="00B96D16">
      <w:pPr>
        <w:tabs>
          <w:tab w:val="left" w:pos="3240"/>
        </w:tabs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>Move-Out Date: ___________</w:t>
      </w:r>
      <w:r w:rsidR="00633776">
        <w:rPr>
          <w:rFonts w:ascii="Arial" w:hAnsi="Arial" w:cs="Arial"/>
        </w:rPr>
        <w:t>_________________</w:t>
      </w:r>
    </w:p>
    <w:p w14:paraId="7FD99A70" w14:textId="77777777" w:rsidR="00B96D16" w:rsidRPr="00581F54" w:rsidRDefault="00B96D16" w:rsidP="00B96D16">
      <w:pPr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>Deposit Applied: _____________________________</w:t>
      </w:r>
    </w:p>
    <w:p w14:paraId="5A06BBCA" w14:textId="77777777" w:rsidR="00B96D16" w:rsidRDefault="00B96D16" w:rsidP="00B96D16">
      <w:pPr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Deposit Refunded: ___________________________ </w:t>
      </w:r>
    </w:p>
    <w:p w14:paraId="4F5F0D06" w14:textId="06D87889" w:rsidR="00B96D16" w:rsidRDefault="00B96D16" w:rsidP="00B96D16">
      <w:pPr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>Forward address: ____________________________</w:t>
      </w:r>
    </w:p>
    <w:p w14:paraId="0C837474" w14:textId="30773164" w:rsidR="00B96D16" w:rsidRPr="00635170" w:rsidRDefault="00B96D16" w:rsidP="00B96D16">
      <w:pPr>
        <w:spacing w:before="8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Transfer service: ____________________________</w:t>
      </w:r>
    </w:p>
    <w:p w14:paraId="57010395" w14:textId="77777777" w:rsidR="00F119CC" w:rsidRPr="00917172" w:rsidRDefault="00F119CC" w:rsidP="00917172">
      <w:pPr>
        <w:ind w:left="720" w:hanging="361"/>
        <w:rPr>
          <w:rFonts w:ascii="Times New Roman" w:hAnsi="Times New Roman" w:cs="Times New Roman"/>
          <w:sz w:val="24"/>
          <w:szCs w:val="24"/>
        </w:rPr>
      </w:pPr>
    </w:p>
    <w:sectPr w:rsidR="00F119CC" w:rsidRPr="00917172" w:rsidSect="00FF1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7297" w14:textId="77777777" w:rsidR="00515C7E" w:rsidRDefault="00515C7E" w:rsidP="00FF1134">
      <w:pPr>
        <w:spacing w:after="0" w:line="240" w:lineRule="auto"/>
      </w:pPr>
      <w:r>
        <w:separator/>
      </w:r>
    </w:p>
  </w:endnote>
  <w:endnote w:type="continuationSeparator" w:id="0">
    <w:p w14:paraId="19BBA759" w14:textId="77777777" w:rsidR="00515C7E" w:rsidRDefault="00515C7E" w:rsidP="00FF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44E6" w14:textId="77777777" w:rsidR="00FF1134" w:rsidRDefault="00FF1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E5A2" w14:textId="77777777" w:rsidR="00FF1134" w:rsidRDefault="00FF1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1E27" w14:textId="77777777" w:rsidR="00FF1134" w:rsidRDefault="00FF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A193" w14:textId="77777777" w:rsidR="00515C7E" w:rsidRDefault="00515C7E" w:rsidP="00FF1134">
      <w:pPr>
        <w:spacing w:after="0" w:line="240" w:lineRule="auto"/>
      </w:pPr>
      <w:r>
        <w:separator/>
      </w:r>
    </w:p>
  </w:footnote>
  <w:footnote w:type="continuationSeparator" w:id="0">
    <w:p w14:paraId="73D1F568" w14:textId="77777777" w:rsidR="00515C7E" w:rsidRDefault="00515C7E" w:rsidP="00FF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1F90" w14:textId="77777777" w:rsidR="00FF1134" w:rsidRDefault="00FF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B9B0" w14:textId="4C2C5942" w:rsidR="00FF1134" w:rsidRDefault="00FF1134" w:rsidP="00FF1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A3D8" w14:textId="77777777" w:rsidR="00FF1134" w:rsidRDefault="00FF1134" w:rsidP="00FF1134">
    <w:pPr>
      <w:pStyle w:val="Header"/>
      <w:jc w:val="right"/>
    </w:pPr>
  </w:p>
  <w:p w14:paraId="06844293" w14:textId="7365D783" w:rsidR="00FF1134" w:rsidRDefault="00FF1134" w:rsidP="00FF1134">
    <w:pPr>
      <w:pStyle w:val="Header"/>
      <w:jc w:val="right"/>
    </w:pPr>
    <w:r>
      <w:t>Trash Service? 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A16"/>
    <w:multiLevelType w:val="hybridMultilevel"/>
    <w:tmpl w:val="BFBAB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91AD5"/>
    <w:multiLevelType w:val="hybridMultilevel"/>
    <w:tmpl w:val="12C6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29707">
    <w:abstractNumId w:val="1"/>
  </w:num>
  <w:num w:numId="2" w16cid:durableId="203078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8"/>
    <w:rsid w:val="002105BE"/>
    <w:rsid w:val="002607B5"/>
    <w:rsid w:val="003000D7"/>
    <w:rsid w:val="003C6918"/>
    <w:rsid w:val="00465455"/>
    <w:rsid w:val="004D0E91"/>
    <w:rsid w:val="00515C7E"/>
    <w:rsid w:val="00517DD8"/>
    <w:rsid w:val="005270F4"/>
    <w:rsid w:val="00633776"/>
    <w:rsid w:val="006B5BD5"/>
    <w:rsid w:val="007838B5"/>
    <w:rsid w:val="00784171"/>
    <w:rsid w:val="00917172"/>
    <w:rsid w:val="00A11721"/>
    <w:rsid w:val="00A50998"/>
    <w:rsid w:val="00B51C45"/>
    <w:rsid w:val="00B96D16"/>
    <w:rsid w:val="00C045A8"/>
    <w:rsid w:val="00E53A2E"/>
    <w:rsid w:val="00E81F99"/>
    <w:rsid w:val="00F05EC3"/>
    <w:rsid w:val="00F119CC"/>
    <w:rsid w:val="00F4639F"/>
    <w:rsid w:val="00FA5E16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05EE"/>
  <w15:chartTrackingRefBased/>
  <w15:docId w15:val="{D90B2548-321F-4F16-A614-F8871517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34"/>
  </w:style>
  <w:style w:type="paragraph" w:styleId="Footer">
    <w:name w:val="footer"/>
    <w:basedOn w:val="Normal"/>
    <w:link w:val="FooterChar"/>
    <w:uiPriority w:val="99"/>
    <w:unhideWhenUsed/>
    <w:rsid w:val="00FF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Gray</dc:creator>
  <cp:keywords/>
  <dc:description/>
  <cp:lastModifiedBy>Heather Varney</cp:lastModifiedBy>
  <cp:revision>8</cp:revision>
  <cp:lastPrinted>2023-01-04T15:33:00Z</cp:lastPrinted>
  <dcterms:created xsi:type="dcterms:W3CDTF">2021-09-24T13:50:00Z</dcterms:created>
  <dcterms:modified xsi:type="dcterms:W3CDTF">2023-03-02T14:36:00Z</dcterms:modified>
</cp:coreProperties>
</file>